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483e0ba55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RPS VARME OG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RPS VARME OG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068c4369b4758"/>
      <w:footerReference xmlns:r="http://schemas.openxmlformats.org/officeDocument/2006/relationships" w:type="default" r:id="Rc33a29e996ca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RPS VARME OG BAD AS   ·   Org.nr 935 956 307   ·   Stasjonsveien 57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RPS VARME OG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068c4369b4758" /><Relationship Type="http://schemas.openxmlformats.org/officeDocument/2006/relationships/footer" Target="/word/footer1.xml" Id="Rc33a29e996ca4ad3" /></Relationships>
</file>