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ddd1aa77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b5dd8e68d2544d7e"/>
      <w:footerReference xmlns:r="http://schemas.openxmlformats.org/officeDocument/2006/relationships" w:type="default" r:id="R0d4946e5ca7e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d8e68d2544d7e" /><Relationship Type="http://schemas.openxmlformats.org/officeDocument/2006/relationships/footer" Target="/word/footer1.xml" Id="R0d4946e5ca7e424e" /></Relationships>
</file>