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75ba6574f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MRJOSANG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MRJOSANG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399a9639b487e"/>
      <w:footerReference xmlns:r="http://schemas.openxmlformats.org/officeDocument/2006/relationships" w:type="default" r:id="R251249a44cb2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MRJOSANG HOLDING AS   ·   Org.nr 935 935 210   ·   Sandsgata 26   ·   4012 STAVANGER   ·   Tlf. +47516767   ·   bedrift@rogalandsparebank.no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MRJOSANG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399a9639b487e" /><Relationship Type="http://schemas.openxmlformats.org/officeDocument/2006/relationships/footer" Target="/word/footer1.xml" Id="R251249a44cb24518" /></Relationships>
</file>