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44fb7b9f8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NORDISK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NORDISK UTBYTTE</w:t>
      </w:r>
    </w:p>
    <w:sectPr>
      <w:headerReference xmlns:r="http://schemas.openxmlformats.org/officeDocument/2006/relationships" w:type="default" r:id="Rc8398b71bd8b4539"/>
      <w:footerReference xmlns:r="http://schemas.openxmlformats.org/officeDocument/2006/relationships" w:type="default" r:id="Rd9ec406329d1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NORDISK UTBYTTE   ·   Org.nr 935 930 960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NORDISK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98b71bd8b4539" /><Relationship Type="http://schemas.openxmlformats.org/officeDocument/2006/relationships/footer" Target="/word/footer1.xml" Id="Rd9ec406329d14333" /></Relationships>
</file>