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dccf521b6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NORDISK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NORDISK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0c5066e3f24d30"/>
      <w:footerReference xmlns:r="http://schemas.openxmlformats.org/officeDocument/2006/relationships" w:type="default" r:id="Rbaacf358ab16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NORDISK UTBYTTE   ·   Org.nr 935 930 960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NORDISK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c5066e3f24d30" /><Relationship Type="http://schemas.openxmlformats.org/officeDocument/2006/relationships/footer" Target="/word/footer1.xml" Id="Rbaacf358ab1645a0" /></Relationships>
</file>