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d9f0d5efd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SIGNATUR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SIGNATUR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23b79bc134142"/>
      <w:footerReference xmlns:r="http://schemas.openxmlformats.org/officeDocument/2006/relationships" w:type="default" r:id="Re017b23efc54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 REVISJON AS   ·   Org.nr 935 921 902   ·   Nansenløkka 10   ·   1364 FORNEBU   ·   signaturrevisjon.no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23b79bc134142" /><Relationship Type="http://schemas.openxmlformats.org/officeDocument/2006/relationships/footer" Target="/word/footer1.xml" Id="Re017b23efc544671" /></Relationships>
</file>