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22a463b05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RENOVERING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RENOVERING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bc560e3114ab7"/>
      <w:footerReference xmlns:r="http://schemas.openxmlformats.org/officeDocument/2006/relationships" w:type="default" r:id="R5a977553a0ba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RENOVERING AS   ·   Org.nr 935 906 008   ·   Nedre Eikervei 14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RENOVERING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bc560e3114ab7" /><Relationship Type="http://schemas.openxmlformats.org/officeDocument/2006/relationships/footer" Target="/word/footer1.xml" Id="R5a977553a0ba4ad6" /></Relationships>
</file>