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b3269e04b45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LTE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Borgenhaugen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Borgenhaugen,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LTE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69768d47f64f6d"/>
      <w:footerReference xmlns:r="http://schemas.openxmlformats.org/officeDocument/2006/relationships" w:type="default" r:id="Rc77166ddde7d4f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LTE HOLDING AS   ·   Org.nr 935 905 508   ·   c/o Stian Harlem, Brusemyrløkka 3   ·   1738 BORGENHAUGEN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LTE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69768d47f64f6d" /><Relationship Type="http://schemas.openxmlformats.org/officeDocument/2006/relationships/footer" Target="/word/footer1.xml" Id="Rc77166ddde7d4f8c" /></Relationships>
</file>