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d91b580ed46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RØRMARK 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Sømna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Sømna,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RØRMARK 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384c88b4ab45c7"/>
      <w:footerReference xmlns:r="http://schemas.openxmlformats.org/officeDocument/2006/relationships" w:type="default" r:id="R90c957d6d44d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RØRMARK SERVICE   ·   Org.nr 935 896 258   ·   Sømnesåsen 9   ·   8920 SØMNA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RØRMARK 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84c88b4ab45c7" /><Relationship Type="http://schemas.openxmlformats.org/officeDocument/2006/relationships/footer" Target="/word/footer1.xml" Id="R90c957d6d44d4eea" /></Relationships>
</file>