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c56d77924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KRØLLE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KRØLLE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58e73ad224e3e"/>
      <w:footerReference xmlns:r="http://schemas.openxmlformats.org/officeDocument/2006/relationships" w:type="default" r:id="R9d91ef6b5035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KRØLLE INVEST AS   ·   Org.nr 935 878 055   ·   Sannergata 38B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58e73ad224e3e" /><Relationship Type="http://schemas.openxmlformats.org/officeDocument/2006/relationships/footer" Target="/word/footer1.xml" Id="R9d91ef6b50354de2" /></Relationships>
</file>