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4ba0016bf4c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HORDALAND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0f8de8714044164"/>
      <w:footerReference xmlns:r="http://schemas.openxmlformats.org/officeDocument/2006/relationships" w:type="default" r:id="R6b74d0abafcb44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8de8714044164" /><Relationship Type="http://schemas.openxmlformats.org/officeDocument/2006/relationships/footer" Target="/word/footer1.xml" Id="R6b74d0abafcb44c0" /></Relationships>
</file>