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d7be2675e43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c0dfcf7f024f47a4"/>
      <w:footerReference xmlns:r="http://schemas.openxmlformats.org/officeDocument/2006/relationships" w:type="default" r:id="R8ea5ecb4fedb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fcf7f024f47a4" /><Relationship Type="http://schemas.openxmlformats.org/officeDocument/2006/relationships/footer" Target="/word/footer1.xml" Id="R8ea5ecb4fedb4d50" /></Relationships>
</file>