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02e5ebf97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S&amp;H NEST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S&amp;H NEST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803ba5f334b0d"/>
      <w:footerReference xmlns:r="http://schemas.openxmlformats.org/officeDocument/2006/relationships" w:type="default" r:id="Rf22471677bd7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S&amp;H NEST INVEST AS   ·   Org.nr 935 873 290   ·   Strømliveien 6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S&amp;H NEST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803ba5f334b0d" /><Relationship Type="http://schemas.openxmlformats.org/officeDocument/2006/relationships/footer" Target="/word/footer1.xml" Id="Rf22471677bd745ec" /></Relationships>
</file>