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9ceb81821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AABERG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AABERG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10807b1194c3c"/>
      <w:footerReference xmlns:r="http://schemas.openxmlformats.org/officeDocument/2006/relationships" w:type="default" r:id="Rce7ac3190cd3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AABERG INVEST AS   ·   Org.nr 935 873 282   ·   Wilhelm Frøshaugs vei 3B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AABERG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10807b1194c3c" /><Relationship Type="http://schemas.openxmlformats.org/officeDocument/2006/relationships/footer" Target="/word/footer1.xml" Id="Rce7ac3190cd34612" /></Relationships>
</file>