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9ab485945041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BAIT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Tårnåsen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Tårnåsen,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BAIT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b53b9bad364e7b"/>
      <w:footerReference xmlns:r="http://schemas.openxmlformats.org/officeDocument/2006/relationships" w:type="default" r:id="R78d8f56784bd4a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BAIT HOLDING AS   ·   Org.nr 935 870 526   ·   Rådyrveien 38   ·   1413 TÅRNÅSEN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BAIT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b53b9bad364e7b" /><Relationship Type="http://schemas.openxmlformats.org/officeDocument/2006/relationships/footer" Target="/word/footer1.xml" Id="R78d8f56784bd4af8" /></Relationships>
</file>