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5c7ab9b4e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3ed6bdb71c0f48fb"/>
      <w:footerReference xmlns:r="http://schemas.openxmlformats.org/officeDocument/2006/relationships" w:type="default" r:id="Rcc327c7aca40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6bdb71c0f48fb" /><Relationship Type="http://schemas.openxmlformats.org/officeDocument/2006/relationships/footer" Target="/word/footer1.xml" Id="Rcc327c7aca40496e" /></Relationships>
</file>