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08b77bc4c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MC.E HOLDING AS, org.nr 935 857 066,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6cebb726a0bc4d71"/>
      <w:footerReference xmlns:r="http://schemas.openxmlformats.org/officeDocument/2006/relationships" w:type="default" r:id="Rc1f58eb09ef3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bb726a0bc4d71" /><Relationship Type="http://schemas.openxmlformats.org/officeDocument/2006/relationships/footer" Target="/word/footer1.xml" Id="Rc1f58eb09ef346b5" /></Relationships>
</file>