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6e568b9c5c1d48bd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SKY FINANS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Trondheim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Trondheim, 22.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SKY FINANS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4a6c51adf7fe4edd"/>
      <w:footerReference xmlns:r="http://schemas.openxmlformats.org/officeDocument/2006/relationships" w:type="default" r:id="R2a3aef46c5aa423d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SKY FINANS AS   ·   Org.nr 935 853 826   ·   Kobbes gate 2   ·   7042 TRONDHEIM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SKY FINANS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4a6c51adf7fe4edd" /><Relationship Type="http://schemas.openxmlformats.org/officeDocument/2006/relationships/footer" Target="/word/footer1.xml" Id="R2a3aef46c5aa423d" /></Relationships>
</file>