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537dbe621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Hokkåsen,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f3c6c12954e91"/>
      <w:footerReference xmlns:r="http://schemas.openxmlformats.org/officeDocument/2006/relationships" w:type="default" r:id="R2d54883bfa7b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HOFOSS HOLDING AS   ·   Org.nr 935 834 740   ·   Røgdenvegen 628   ·   2217 HOKKÅSEN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f3c6c12954e91" /><Relationship Type="http://schemas.openxmlformats.org/officeDocument/2006/relationships/footer" Target="/word/footer1.xml" Id="R2d54883bfa7b44d5" /></Relationships>
</file>