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d25d615b3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JHAHOLDING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JHAHOLDING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2d75d2eed4bf2"/>
      <w:footerReference xmlns:r="http://schemas.openxmlformats.org/officeDocument/2006/relationships" w:type="default" r:id="R9051d1a2a4c4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JHAHOLDING AS   ·   Org.nr 935 830 648   ·   Stakkestadvegen 273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2d75d2eed4bf2" /><Relationship Type="http://schemas.openxmlformats.org/officeDocument/2006/relationships/footer" Target="/word/footer1.xml" Id="R9051d1a2a4c442f0" /></Relationships>
</file>