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87470e76a48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RINGNES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RINGNES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27db025054432a"/>
      <w:footerReference xmlns:r="http://schemas.openxmlformats.org/officeDocument/2006/relationships" w:type="default" r:id="R3e91ef9210a5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RINGNES HOLDING 2 AS   ·   Org.nr 935 807 220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RINGNES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27db025054432a" /><Relationship Type="http://schemas.openxmlformats.org/officeDocument/2006/relationships/footer" Target="/word/footer1.xml" Id="R3e91ef9210a5411f" /></Relationships>
</file>