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043d5f12f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6e4eb5216a4868"/>
      <w:footerReference xmlns:r="http://schemas.openxmlformats.org/officeDocument/2006/relationships" w:type="default" r:id="Rc0fe76945b61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DONAR HOLDING AS   ·   Org.nr 935 798 957   ·   C/O Donar AS, Espehaugen 40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e4eb5216a4868" /><Relationship Type="http://schemas.openxmlformats.org/officeDocument/2006/relationships/footer" Target="/word/footer1.xml" Id="Rc0fe76945b614660" /></Relationships>
</file>