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ece5fc02543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ACCRU PARTNERS HOLDING VI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ACCRU PARTNERS HOLDING VI AS</w:t>
      </w:r>
    </w:p>
    <w:sectPr>
      <w:headerReference xmlns:r="http://schemas.openxmlformats.org/officeDocument/2006/relationships" w:type="default" r:id="R775d1dca86344530"/>
      <w:footerReference xmlns:r="http://schemas.openxmlformats.org/officeDocument/2006/relationships" w:type="default" r:id="R8b8dbaa0663b48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ACCRU PARTNERS HOLDING VI AS   ·   Org.nr 935 796 431   ·   Sørkedalsveien 8A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ACCRU PARTNERS HOLDING 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5d1dca86344530" /><Relationship Type="http://schemas.openxmlformats.org/officeDocument/2006/relationships/footer" Target="/word/footer1.xml" Id="R8b8dbaa0663b48c9" /></Relationships>
</file>