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224436304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0fc33fc8f439d"/>
      <w:footerReference xmlns:r="http://schemas.openxmlformats.org/officeDocument/2006/relationships" w:type="default" r:id="Reb2f2b6610e7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 AS   ·   Org.nr 935 796 431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0fc33fc8f439d" /><Relationship Type="http://schemas.openxmlformats.org/officeDocument/2006/relationships/footer" Target="/word/footer1.xml" Id="Reb2f2b6610e74a23" /></Relationships>
</file>