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1803db3ea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FAGBYGG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FAGBYGG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5c514faa94dd4"/>
      <w:footerReference xmlns:r="http://schemas.openxmlformats.org/officeDocument/2006/relationships" w:type="default" r:id="Ra9e952eef9d1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FAGBYGG INNLANDET AS   ·   Org.nr 935 706 033   ·   Mausetvegen 133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FAGBYGG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5c514faa94dd4" /><Relationship Type="http://schemas.openxmlformats.org/officeDocument/2006/relationships/footer" Target="/word/footer1.xml" Id="Ra9e952eef9d14361" /></Relationships>
</file>