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e00cb8fc4644e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EHO-HOLDING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Vikersund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Vikersund,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EHO-HOLDING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f1f4fc329cf4f88"/>
      <w:footerReference xmlns:r="http://schemas.openxmlformats.org/officeDocument/2006/relationships" w:type="default" r:id="R751b9f2f8f5844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EHO-HOLDING AS   ·   Org.nr 935 700 809   ·   Torsbyveien 170   ·   3370 VIKERSUND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EHO-HOLDING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1f4fc329cf4f88" /><Relationship Type="http://schemas.openxmlformats.org/officeDocument/2006/relationships/footer" Target="/word/footer1.xml" Id="R751b9f2f8f584411" /></Relationships>
</file>