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a9b0650ca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HATLEVIK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HATLEVIK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0b0bfe74a42fe"/>
      <w:footerReference xmlns:r="http://schemas.openxmlformats.org/officeDocument/2006/relationships" w:type="default" r:id="R3eb745c1de3d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HATLEVIK AS   ·   Org.nr 935 672 465   ·   Hagavollen 12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HATLEVIK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0b0bfe74a42fe" /><Relationship Type="http://schemas.openxmlformats.org/officeDocument/2006/relationships/footer" Target="/word/footer1.xml" Id="R3eb745c1de3d49cf" /></Relationships>
</file>