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7e4b91486b4c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CLOUMANN MEYER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Notodden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Notodden,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CLOUMANN MEYER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de55332392432b"/>
      <w:footerReference xmlns:r="http://schemas.openxmlformats.org/officeDocument/2006/relationships" w:type="default" r:id="R261130f5f06c45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CLOUMANN MEYER INVEST AS   ·   Org.nr 935 665 272   ·   Raud Rygis veg 50   ·   3676 NOTODDEN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CLOUMANN MEYER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de55332392432b" /><Relationship Type="http://schemas.openxmlformats.org/officeDocument/2006/relationships/footer" Target="/word/footer1.xml" Id="R261130f5f06c45af" /></Relationships>
</file>