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68c12b9cf4b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NETTE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NETTE AS</w:t>
      </w:r>
    </w:p>
    <w:sectPr>
      <w:headerReference xmlns:r="http://schemas.openxmlformats.org/officeDocument/2006/relationships" w:type="default" r:id="Rf1df4bc760b249a4"/>
      <w:footerReference xmlns:r="http://schemas.openxmlformats.org/officeDocument/2006/relationships" w:type="default" r:id="R3ddd32c5da74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NETTE AS   ·   Org.nr 935 613 779   ·   Niels Juels gate 27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f4bc760b249a4" /><Relationship Type="http://schemas.openxmlformats.org/officeDocument/2006/relationships/footer" Target="/word/footer1.xml" Id="R3ddd32c5da744850" /></Relationships>
</file>