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b682bae6ad4a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ATIL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ATIL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4bf719a44b4c1a"/>
      <w:footerReference xmlns:r="http://schemas.openxmlformats.org/officeDocument/2006/relationships" w:type="default" r:id="R30b79c00c8ed4d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ATIL HOLDING AS   ·   Org.nr 935 575 478   ·   Gotaasalleen 29   ·   2050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ATIL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4bf719a44b4c1a" /><Relationship Type="http://schemas.openxmlformats.org/officeDocument/2006/relationships/footer" Target="/word/footer1.xml" Id="R30b79c00c8ed4d07" /></Relationships>
</file>