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824013b6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VIHALS HANDELSSTED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e62a3796fb8b4977"/>
      <w:footerReference xmlns:r="http://schemas.openxmlformats.org/officeDocument/2006/relationships" w:type="default" r:id="R49bccd11fc2a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a3796fb8b4977" /><Relationship Type="http://schemas.openxmlformats.org/officeDocument/2006/relationships/footer" Target="/word/footer1.xml" Id="R49bccd11fc2a4793" /></Relationships>
</file>