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afbb0dbc944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VIHALS HANDELSSTED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Vihals,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VIHALS HANDELSSTED</w:t>
      </w:r>
    </w:p>
    <w:sectPr>
      <w:headerReference xmlns:r="http://schemas.openxmlformats.org/officeDocument/2006/relationships" w:type="default" r:id="R22ab8dbf0c974592"/>
      <w:footerReference xmlns:r="http://schemas.openxmlformats.org/officeDocument/2006/relationships" w:type="default" r:id="R4fd711d07914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VIHALS HANDELSSTED   ·   Org.nr 935 572 975   ·   Vihalsvegen 27   ·   6697 VIHALS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VIHALS HANDELSSTED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b8dbf0c974592" /><Relationship Type="http://schemas.openxmlformats.org/officeDocument/2006/relationships/footer" Target="/word/footer1.xml" Id="R4fd711d079144e39" /></Relationships>
</file>