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7d3773ad1449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1SB JERNBANEKAFEEN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1SB JERNBANEKAFEEN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f4d2d7b89a46c1"/>
      <w:footerReference xmlns:r="http://schemas.openxmlformats.org/officeDocument/2006/relationships" w:type="default" r:id="R042fbdffa0a247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1SB JERNBANEKAFEEN AS   ·   Org.nr 935 567 645   ·   Strandgata 2   ·   2317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1SB JERNBANEKAFEEN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f4d2d7b89a46c1" /><Relationship Type="http://schemas.openxmlformats.org/officeDocument/2006/relationships/footer" Target="/word/footer1.xml" Id="R042fbdffa0a24765" /></Relationships>
</file>