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7ace4238c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BYGG OG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BYGG OG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f660036dd472b"/>
      <w:footerReference xmlns:r="http://schemas.openxmlformats.org/officeDocument/2006/relationships" w:type="default" r:id="R6bcfd1acc900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BYGG OG EIENDOMSFORVALTNING AS   ·   Org.nr 935 547 423   ·   Dyrsøveien 196G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BYGG OG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f660036dd472b" /><Relationship Type="http://schemas.openxmlformats.org/officeDocument/2006/relationships/footer" Target="/word/footer1.xml" Id="R6bcfd1acc9004016" /></Relationships>
</file>