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66ce68eba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SR. SIGDESTAD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SR. SIGDESTAD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08c39af0e4fdb"/>
      <w:footerReference xmlns:r="http://schemas.openxmlformats.org/officeDocument/2006/relationships" w:type="default" r:id="Rec8a5d9da23a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SR. SIGDESTAD HOLDING AS   ·   Org.nr 935 537 568   ·   Smestad 4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SR. SIGDESTAD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08c39af0e4fdb" /><Relationship Type="http://schemas.openxmlformats.org/officeDocument/2006/relationships/footer" Target="/word/footer1.xml" Id="Rec8a5d9da23a4ca1" /></Relationships>
</file>