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cd2c20a1453487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FH RØR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Gressvik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Gressvik,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FH RØR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8f9487243c24391"/>
      <w:footerReference xmlns:r="http://schemas.openxmlformats.org/officeDocument/2006/relationships" w:type="default" r:id="R8a72ddd672c64a0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FH RØR AS   ·   Org.nr 935 521 068   ·   Vikeråsen 17   ·   1622 GRESSVIK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FH RØR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8f9487243c24391" /><Relationship Type="http://schemas.openxmlformats.org/officeDocument/2006/relationships/footer" Target="/word/footer1.xml" Id="R8a72ddd672c64a09" /></Relationships>
</file>