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54a4bbc4f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10b6cb39208f466b"/>
      <w:footerReference xmlns:r="http://schemas.openxmlformats.org/officeDocument/2006/relationships" w:type="default" r:id="R50e4ef5a1aea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6cb39208f466b" /><Relationship Type="http://schemas.openxmlformats.org/officeDocument/2006/relationships/footer" Target="/word/footer1.xml" Id="R50e4ef5a1aea46e9" /></Relationships>
</file>