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fe54d2c6141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BETONMAST BOLIGBYGG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BETONMAST BOLIGBYGG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19926be12f4196"/>
      <w:footerReference xmlns:r="http://schemas.openxmlformats.org/officeDocument/2006/relationships" w:type="default" r:id="Rece3d9d1715b46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BETONMAST BOLIGBYGG AS   ·   Org.nr 935 499 151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BETONMAST BOLIGBYGG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19926be12f4196" /><Relationship Type="http://schemas.openxmlformats.org/officeDocument/2006/relationships/footer" Target="/word/footer1.xml" Id="Rece3d9d1715b4643" /></Relationships>
</file>