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8c03b081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BRIS ØKONOMI AS, org.nr 935 497 310,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8c9e590246c9484c"/>
      <w:footerReference xmlns:r="http://schemas.openxmlformats.org/officeDocument/2006/relationships" w:type="default" r:id="R8dec674e9d5d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e590246c9484c" /><Relationship Type="http://schemas.openxmlformats.org/officeDocument/2006/relationships/footer" Target="/word/footer1.xml" Id="R8dec674e9d5d4b58" /></Relationships>
</file>