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ced6dfdf9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325c81c554c24"/>
      <w:footerReference xmlns:r="http://schemas.openxmlformats.org/officeDocument/2006/relationships" w:type="default" r:id="R2e89a2efec9b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RVIKEN HOLDING AS   ·   Org.nr 935 491 045   ·   Vikavegen 127   ·   6270 BRATTVÅG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325c81c554c24" /><Relationship Type="http://schemas.openxmlformats.org/officeDocument/2006/relationships/footer" Target="/word/footer1.xml" Id="R2e89a2efec9b4e36" /></Relationships>
</file>