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30f4a16f0c4d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JOHANSEN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Brattvåg,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JOHANSEN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a25db2068d4846"/>
      <w:footerReference xmlns:r="http://schemas.openxmlformats.org/officeDocument/2006/relationships" w:type="default" r:id="R2ca0f4e63a4247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JOHANSEN 2 AS   ·   Org.nr 935 491 010   ·   Skjelt-Iver Bakken 1   ·   6270 BRATTVÅG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JOHANSEN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25db2068d4846" /><Relationship Type="http://schemas.openxmlformats.org/officeDocument/2006/relationships/footer" Target="/word/footer1.xml" Id="R2ca0f4e63a424787" /></Relationships>
</file>