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9750172f5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SANDVEN.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3c2c31b190b40e9"/>
      <w:footerReference xmlns:r="http://schemas.openxmlformats.org/officeDocument/2006/relationships" w:type="default" r:id="R1a6db9db88b1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2c31b190b40e9" /><Relationship Type="http://schemas.openxmlformats.org/officeDocument/2006/relationships/footer" Target="/word/footer1.xml" Id="R1a6db9db88b148ce" /></Relationships>
</file>