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4c8e711c3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4dfb998f9441b"/>
      <w:footerReference xmlns:r="http://schemas.openxmlformats.org/officeDocument/2006/relationships" w:type="default" r:id="Rcc7dde5603dd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VIANOR AS   ·   Org.nr 935 429 447   ·   Leiraveien 17   ·   2000 LILLESTRØM   ·   Tlf. 64 84 77 60   ·   firmapost@vianor.no   ·   www.vianor.com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4dfb998f9441b" /><Relationship Type="http://schemas.openxmlformats.org/officeDocument/2006/relationships/footer" Target="/word/footer1.xml" Id="Rcc7dde5603dd4317" /></Relationships>
</file>