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0904b77b7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BREKKEVEGEN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BREKKEVEGEN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60e3268ce45d2"/>
      <w:footerReference xmlns:r="http://schemas.openxmlformats.org/officeDocument/2006/relationships" w:type="default" r:id="R66b9c6f22bd2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BREKKEVEGEN 5 AS   ·   Org.nr 935 409 039   ·   Brekkevegen 5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BREKKEVEGEN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60e3268ce45d2" /><Relationship Type="http://schemas.openxmlformats.org/officeDocument/2006/relationships/footer" Target="/word/footer1.xml" Id="R66b9c6f22bd2459e" /></Relationships>
</file>