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92110455e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09b992db44969"/>
      <w:footerReference xmlns:r="http://schemas.openxmlformats.org/officeDocument/2006/relationships" w:type="default" r:id="R8ef893ed02d8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NSK RØR AS   ·   Org.nr 935 389 356   ·   Austefjordsvegen 194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09b992db44969" /><Relationship Type="http://schemas.openxmlformats.org/officeDocument/2006/relationships/footer" Target="/word/footer1.xml" Id="R8ef893ed02d84a30" /></Relationships>
</file>