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c3caf75c148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TINGRETT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TINGRETT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1adcbc84649e6"/>
      <w:footerReference xmlns:r="http://schemas.openxmlformats.org/officeDocument/2006/relationships" w:type="default" r:id="R5d772aac69f7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TINGRETT   ·   Org.nr 935 364 752   ·   Gamle Kirkeplass 3   ·   3019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TINGRETT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1adcbc84649e6" /><Relationship Type="http://schemas.openxmlformats.org/officeDocument/2006/relationships/footer" Target="/word/footer1.xml" Id="R5d772aac69f74087" /></Relationships>
</file>