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dd556cc634d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BJULLU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BJULLU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6b11717fa04e80"/>
      <w:footerReference xmlns:r="http://schemas.openxmlformats.org/officeDocument/2006/relationships" w:type="default" r:id="Rc16fa045ea6c40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BJULLU HOLDING AS   ·   Org.nr 935 329 485   ·   Øvertrøa 10   ·   7089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BJULLU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6b11717fa04e80" /><Relationship Type="http://schemas.openxmlformats.org/officeDocument/2006/relationships/footer" Target="/word/footer1.xml" Id="Rc16fa045ea6c4004" /></Relationships>
</file>