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59fce8581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BEDROCK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BEDROCK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42d78f3c64f09"/>
      <w:footerReference xmlns:r="http://schemas.openxmlformats.org/officeDocument/2006/relationships" w:type="default" r:id="R2104525eb4b0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BEDROCK HOLDING AS   ·   Org.nr 935 329 124   ·   Søndre Industrivegen 56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BEDROCK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42d78f3c64f09" /><Relationship Type="http://schemas.openxmlformats.org/officeDocument/2006/relationships/footer" Target="/word/footer1.xml" Id="R2104525eb4b04d67" /></Relationships>
</file>