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f314564ab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PARTNERCO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PARTNERCO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30bba2d214b79"/>
      <w:footerReference xmlns:r="http://schemas.openxmlformats.org/officeDocument/2006/relationships" w:type="default" r:id="R8b948e5ead4e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30bba2d214b79" /><Relationship Type="http://schemas.openxmlformats.org/officeDocument/2006/relationships/footer" Target="/word/footer1.xml" Id="R8b948e5ead4e4390" /></Relationships>
</file>