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db799f708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ØKONOMITORGET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ØKONOMITORGET AS</w:t>
      </w:r>
    </w:p>
    <w:sectPr>
      <w:headerReference xmlns:r="http://schemas.openxmlformats.org/officeDocument/2006/relationships" w:type="default" r:id="Rd3de79e786784765"/>
      <w:footerReference xmlns:r="http://schemas.openxmlformats.org/officeDocument/2006/relationships" w:type="default" r:id="R05ebf42cc8d7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ØKONOMITORGET AS   ·   Org.nr 935 262 151   ·   c/o Holter, Konvallveien 24D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e79e786784765" /><Relationship Type="http://schemas.openxmlformats.org/officeDocument/2006/relationships/footer" Target="/word/footer1.xml" Id="R05ebf42cc8d74b9d" /></Relationships>
</file>